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2" w:lineRule="auto"/>
        <w:ind w:left="3662" w:right="441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6.0" w:type="dxa"/>
        <w:jc w:val="left"/>
        <w:tblInd w:w="100.0" w:type="dxa"/>
        <w:tblLayout w:type="fixed"/>
        <w:tblLook w:val="0000"/>
      </w:tblPr>
      <w:tblGrid>
        <w:gridCol w:w="9446"/>
        <w:tblGridChange w:id="0">
          <w:tblGrid>
            <w:gridCol w:w="9446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5f5f5f" w:space="0" w:sz="2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Dados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Programa: DOUTORADO SANDUÍCHE NO EXTERIOR – PDSE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 estudante: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realização do estágio no exterior: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Departamento/ Instituto de realização do estágio no exterior:</w:t>
            </w:r>
          </w:p>
        </w:tc>
      </w:tr>
      <w:tr>
        <w:trPr>
          <w:cantSplit w:val="0"/>
          <w:trHeight w:val="229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resumida das atividades que serão desenvolvidas no exterior: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no exterior.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01"/>
                <w:tab w:val="left" w:leader="none" w:pos="2260"/>
                <w:tab w:val="left" w:leader="none" w:pos="2946"/>
                <w:tab w:val="left" w:leader="none" w:pos="3104"/>
              </w:tabs>
              <w:spacing w:after="0" w:before="2" w:line="240" w:lineRule="auto"/>
              <w:ind w:left="140" w:right="63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(Mês/Ano):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ab/>
              <w:t xml:space="preserve">/ 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Fim (Mês/Ano):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  <w:t xml:space="preserve">/ 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2"/>
        </w:tabs>
        <w:spacing w:after="0" w:before="6" w:line="253" w:lineRule="auto"/>
        <w:ind w:left="0" w:right="9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840" w:left="1500" w:right="7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2" w:lineRule="auto"/>
      <w:ind w:left="1471"/>
    </w:pPr>
    <w:rPr>
      <w:rFonts w:ascii="Times New Roman" w:cs="Times New Roman" w:eastAsia="Times New Roman" w:hAnsi="Times New Roman"/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/>
  </w:style>
  <w:style w:type="paragraph" w:styleId="BodyText">
    <w:name w:val="Body Text"/>
    <w:basedOn w:val="Normal"/>
    <w:uiPriority w:val="1"/>
    <w:qFormat w:val="1"/>
    <w:pPr>
      <w:ind w:left="922" w:hanging="36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 w:val="1"/>
    <w:pPr>
      <w:spacing w:before="72"/>
      <w:ind w:left="1471"/>
      <w:outlineLvl w:val="1"/>
    </w:pPr>
    <w:rPr>
      <w:rFonts w:ascii="Times New Roman" w:eastAsia="Times New Roman" w:hAnsi="Times New Roman"/>
      <w:b w:val="1"/>
      <w:bCs w:val="1"/>
      <w:sz w:val="22"/>
      <w:szCs w:val="22"/>
      <w:u w:val="single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>
    <w:name w:val="Table Paragraph"/>
    <w:basedOn w:val="Normal"/>
    <w:uiPriority w:val="1"/>
    <w:qFormat w:val="1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FbPbo/T51pXVANZEjV6h9qiNA==">CgMxLjA4AHIhMU1JR29nRHpNT0dFcThfVGZFamd1WHRVdnZoaWEyTkVP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2024-10-24T14:45:09Z</dcterms:created>
  <dc:creator>Marianna Carminatti Martins Freitas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2024-10-24T00:00:00Z</vt:filetime>
  </property>
</Properties>
</file>