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05"/>
        </w:tabs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112395</wp:posOffset>
                </wp:positionV>
                <wp:extent cx="1219200" cy="1399762"/>
                <wp:effectExtent b="0" l="0" r="0" t="0"/>
                <wp:wrapSquare wrapText="bothSides" distB="45720" distT="4572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45925" y="3046575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Favor inserir sua foto aqui como imagem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112395</wp:posOffset>
                </wp:positionV>
                <wp:extent cx="1219200" cy="1399762"/>
                <wp:effectExtent b="0" l="0" r="0" t="0"/>
                <wp:wrapSquare wrapText="bothSides" distB="45720" distT="4572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3997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4111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USP: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05"/>
        </w:tabs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05"/>
        </w:tabs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8"/>
        <w:gridCol w:w="697"/>
        <w:gridCol w:w="3969"/>
        <w:gridCol w:w="709"/>
        <w:tblGridChange w:id="0">
          <w:tblGrid>
            <w:gridCol w:w="2138"/>
            <w:gridCol w:w="697"/>
            <w:gridCol w:w="3969"/>
            <w:gridCol w:w="7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Físico-Química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Química Analítica e Inorgânica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Doutorado direto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Química Orgânica e Biológica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[   ]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504"/>
        </w:tabs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estudos fixados pelo orientador para o semestre:</w:t>
      </w: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6"/>
        <w:gridCol w:w="236"/>
        <w:gridCol w:w="7118"/>
        <w:tblGridChange w:id="0">
          <w:tblGrid>
            <w:gridCol w:w="1366"/>
            <w:gridCol w:w="236"/>
            <w:gridCol w:w="7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Disciplinas a serem cursadas em qualquer Unidade da USP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Rua:                                                                Número:</w:t>
      </w:r>
    </w:p>
    <w:p w:rsidR="00000000" w:rsidDel="00000000" w:rsidP="00000000" w:rsidRDefault="00000000" w:rsidRPr="00000000" w14:paraId="0000002D">
      <w:pPr>
        <w:tabs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2E">
      <w:pPr>
        <w:tabs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Complemento: _________________________________</w:t>
      </w:r>
    </w:p>
    <w:p w:rsidR="00000000" w:rsidDel="00000000" w:rsidP="00000000" w:rsidRDefault="00000000" w:rsidRPr="00000000" w14:paraId="0000002F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253"/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Bairro:                         Cidade e estado: </w:t>
      </w:r>
    </w:p>
    <w:p w:rsidR="00000000" w:rsidDel="00000000" w:rsidP="00000000" w:rsidRDefault="00000000" w:rsidRPr="00000000" w14:paraId="00000031">
      <w:pPr>
        <w:tabs>
          <w:tab w:val="left" w:leader="none" w:pos="2694"/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694"/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CEP: _________________ E-mail: </w:t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253"/>
          <w:tab w:val="left" w:leader="none" w:pos="8504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   Celular: </w:t>
      </w:r>
    </w:p>
    <w:p w:rsidR="00000000" w:rsidDel="00000000" w:rsidP="00000000" w:rsidRDefault="00000000" w:rsidRPr="00000000" w14:paraId="00000035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Raça/Cor: (  ) Branca   (  )Preta  ( ) Parda    (  )Amarela   (  ) Indígena</w:t>
      </w:r>
    </w:p>
    <w:p w:rsidR="00000000" w:rsidDel="00000000" w:rsidP="00000000" w:rsidRDefault="00000000" w:rsidRPr="00000000" w14:paraId="00000037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Portador de Deficiência: (   )Sim    ( )Não</w:t>
      </w:r>
    </w:p>
    <w:p w:rsidR="00000000" w:rsidDel="00000000" w:rsidP="00000000" w:rsidRDefault="00000000" w:rsidRPr="00000000" w14:paraId="00000039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536"/>
          <w:tab w:val="left" w:leader="none" w:pos="8504"/>
        </w:tabs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536"/>
          <w:tab w:val="left" w:leader="none" w:pos="8504"/>
        </w:tabs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Carlos, _____/_____/_______</w:t>
      </w:r>
    </w:p>
    <w:p w:rsidR="00000000" w:rsidDel="00000000" w:rsidP="00000000" w:rsidRDefault="00000000" w:rsidRPr="00000000" w14:paraId="0000003C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Assinatura do Aluno </w:t>
        <w:tab/>
        <w:t xml:space="preserve">        Assinatura do Orientador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" w:hanging="3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À Comissão de Pós-Graduação do IQSC – 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Escolha do Orientador: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Candidato: </w:t>
      </w:r>
    </w:p>
    <w:p w:rsidR="00000000" w:rsidDel="00000000" w:rsidP="00000000" w:rsidRDefault="00000000" w:rsidRPr="00000000" w14:paraId="00000046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8504"/>
        </w:tabs>
        <w:ind w:left="0" w:hanging="2"/>
        <w:rPr>
          <w:rFonts w:ascii="Roboto" w:cs="Roboto" w:eastAsia="Roboto" w:hAnsi="Roboto"/>
          <w:color w:val="1f1f1f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 escolhido: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8504"/>
        </w:tabs>
        <w:ind w:left="0" w:hanging="2"/>
        <w:rPr>
          <w:rFonts w:ascii="Roboto" w:cs="Roboto" w:eastAsia="Roboto" w:hAnsi="Roboto"/>
          <w:color w:val="1f1f1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8504"/>
        </w:tabs>
        <w:ind w:left="0" w:hanging="2"/>
        <w:rPr>
          <w:rFonts w:ascii="Roboto" w:cs="Roboto" w:eastAsia="Roboto" w:hAnsi="Roboto"/>
          <w:color w:val="1f1f1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Carlos, _____/_____/_______</w:t>
      </w:r>
    </w:p>
    <w:p w:rsidR="00000000" w:rsidDel="00000000" w:rsidP="00000000" w:rsidRDefault="00000000" w:rsidRPr="00000000" w14:paraId="0000004B">
      <w:pPr>
        <w:tabs>
          <w:tab w:val="left" w:leader="none" w:pos="4536"/>
          <w:tab w:val="left" w:leader="none" w:pos="8504"/>
        </w:tabs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_____________________________</w:t>
      </w:r>
    </w:p>
    <w:p w:rsidR="00000000" w:rsidDel="00000000" w:rsidP="00000000" w:rsidRDefault="00000000" w:rsidRPr="00000000" w14:paraId="0000004C">
      <w:pPr>
        <w:tabs>
          <w:tab w:val="left" w:leader="none" w:pos="4536"/>
          <w:tab w:val="left" w:leader="none" w:pos="8504"/>
        </w:tabs>
        <w:ind w:left="0" w:hanging="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            Assinatura do Aluno </w:t>
      </w:r>
    </w:p>
    <w:p w:rsidR="00000000" w:rsidDel="00000000" w:rsidP="00000000" w:rsidRDefault="00000000" w:rsidRPr="00000000" w14:paraId="0000004D">
      <w:pPr>
        <w:ind w:left="0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Aceitação do Candidato: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Parecer do orientador: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04"/>
        </w:tabs>
        <w:spacing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sobre o histórico escolar e avaliação da capacidade do candidato para estudos de pós-graduação: 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05"/>
        </w:tabs>
        <w:spacing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caso de deficiência curricular de graduação, a critério do orientador, listar as disciplinas de graduação do IQSC/USP, que deverá o estudante cursar, em regime de adaptação: </w:t>
        <w:tab/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ind w:left="0"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2) Aceito a orientação do candidato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536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Carlos, _____/_____/_______</w:t>
        <w:tab/>
      </w:r>
    </w:p>
    <w:p w:rsidR="00000000" w:rsidDel="00000000" w:rsidP="00000000" w:rsidRDefault="00000000" w:rsidRPr="00000000" w14:paraId="00000058">
      <w:pPr>
        <w:tabs>
          <w:tab w:val="left" w:leader="none" w:pos="4536"/>
          <w:tab w:val="left" w:leader="none" w:pos="8504"/>
        </w:tabs>
        <w:ind w:left="0" w:hanging="2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536"/>
          <w:tab w:val="left" w:leader="none" w:pos="8504"/>
        </w:tabs>
        <w:ind w:left="0" w:hanging="2"/>
        <w:jc w:val="right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536"/>
          <w:tab w:val="left" w:leader="none" w:pos="8504"/>
        </w:tabs>
        <w:ind w:left="0"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Assinatura do Orientador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425" w:top="1418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8916.0" w:type="dxa"/>
      <w:jc w:val="center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7508"/>
      <w:gridCol w:w="1408"/>
      <w:tblGridChange w:id="0">
        <w:tblGrid>
          <w:gridCol w:w="7508"/>
          <w:gridCol w:w="1408"/>
        </w:tblGrid>
      </w:tblGridChange>
    </w:tblGrid>
    <w:tr>
      <w:trPr>
        <w:cantSplit w:val="0"/>
        <w:trHeight w:val="70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Av. Trabalhador São-carlense, 400, Cx. Postal 780   -    CEP 13566-590 – São Carlos – SP – Brasil</w:t>
          </w:r>
        </w:p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Fone (16) 3373-9909            e-mail: cpg@iqsc.usp.br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10768.0" w:type="dxa"/>
      <w:jc w:val="center"/>
      <w:tblLayout w:type="fixed"/>
      <w:tblLook w:val="0000"/>
    </w:tblPr>
    <w:tblGrid>
      <w:gridCol w:w="1852"/>
      <w:gridCol w:w="6534"/>
      <w:gridCol w:w="2382"/>
      <w:tblGridChange w:id="0">
        <w:tblGrid>
          <w:gridCol w:w="1852"/>
          <w:gridCol w:w="6534"/>
          <w:gridCol w:w="2382"/>
        </w:tblGrid>
      </w:tblGridChange>
    </w:tblGrid>
    <w:tr>
      <w:trPr>
        <w:cantSplit w:val="0"/>
        <w:trHeight w:val="15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038225" cy="1095375"/>
                <wp:effectExtent b="0" l="0" r="0" t="0"/>
                <wp:docPr descr="https://lh6.googleusercontent.com/tH5XYkejBFmEZQVjtdpKnZJcSyByqDnCgueTzsQxjy2XXloHPkVuUBOzleaJIct2ph2bn9ijXBGc27q2y5OeKhIxX-K_62uJUd-9mib7U4S3P1xv9HdgrLYIEdvPqflaLjg_O2efVji40UvuVIpEF6GPQAQ2PkAYGR7tsojPFqDe" id="1028" name="image1.png"/>
                <a:graphic>
                  <a:graphicData uri="http://schemas.openxmlformats.org/drawingml/2006/picture">
                    <pic:pic>
                      <pic:nvPicPr>
                        <pic:cNvPr descr="https://lh6.googleusercontent.com/tH5XYkejBFmEZQVjtdpKnZJcSyByqDnCgueTzsQxjy2XXloHPkVuUBOzleaJIct2ph2bn9ijXBGc27q2y5OeKhIxX-K_62uJUd-9mib7U4S3P1xv9HdgrLYIEdvPqflaLjg_O2efVji40UvuVIpEF6GPQAQ2PkAYGR7tsojPFqD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1" w:hanging="3"/>
            <w:jc w:val="center"/>
            <w:rPr>
              <w:rFonts w:ascii="Arial" w:cs="Arial" w:eastAsia="Arial" w:hAnsi="Arial"/>
              <w:color w:val="000000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1" w:hanging="3"/>
            <w:jc w:val="center"/>
            <w:rPr>
              <w:rFonts w:ascii="Arial" w:cs="Arial" w:eastAsia="Arial" w:hAnsi="Arial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000000"/>
              <w:sz w:val="32"/>
              <w:szCs w:val="32"/>
              <w:rtl w:val="0"/>
            </w:rPr>
            <w:t xml:space="preserve">UNIVERSIDADE DE SÃO PAULO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1" w:hanging="3"/>
            <w:jc w:val="center"/>
            <w:rPr>
              <w:rFonts w:ascii="Arial" w:cs="Arial" w:eastAsia="Arial" w:hAnsi="Arial"/>
              <w:color w:val="000000"/>
              <w:sz w:val="25"/>
              <w:szCs w:val="25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color w:val="000000"/>
              <w:sz w:val="25"/>
              <w:szCs w:val="25"/>
              <w:rtl w:val="0"/>
            </w:rPr>
            <w:t xml:space="preserve">INSTITUTO DE QUÍMICA DE SÃO CARLOS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1" w:hanging="3"/>
            <w:jc w:val="center"/>
            <w:rPr>
              <w:rFonts w:ascii="Arial" w:cs="Arial" w:eastAsia="Arial" w:hAnsi="Arial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Overlock" w:cs="Overlock" w:eastAsia="Overlock" w:hAnsi="Overlock"/>
              <w:color w:val="000000"/>
              <w:sz w:val="28"/>
              <w:szCs w:val="28"/>
              <w:rtl w:val="0"/>
            </w:rPr>
            <w:t xml:space="preserve">Serviço de Pós-Graduação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000000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drawing>
              <wp:inline distB="0" distT="0" distL="0" distR="0">
                <wp:extent cx="962025" cy="733425"/>
                <wp:effectExtent b="0" l="0" r="0" t="0"/>
                <wp:docPr descr="https://lh5.googleusercontent.com/UmeEucMjcJHNGlNJt-ZhOvlRQTgX2qES8L6S6_zgOm3_4EVYuueqTeHZcDklpkrs_14ada7-TRHLAC8kpU4EqxStULakGofnGPgfRgwPdEve2JE0n3QJNXTlWNawH1oTfJAucn3FBvyoyer9vYgqlvprQUjyjINmXgPtxFmvwGkDHkTPfITxtw" id="1029" name="image2.png"/>
                <a:graphic>
                  <a:graphicData uri="http://schemas.openxmlformats.org/drawingml/2006/picture">
                    <pic:pic>
                      <pic:nvPicPr>
                        <pic:cNvPr descr="https://lh5.googleusercontent.com/UmeEucMjcJHNGlNJt-ZhOvlRQTgX2qES8L6S6_zgOm3_4EVYuueqTeHZcDklpkrs_14ada7-TRHLAC8kpU4EqxStULakGofnGPgfRgwPdEve2JE0n3QJNXTlWNawH1oTfJAucn3FBvyoyer9vYgqlvprQUjyjINmXgPtxFmvwGkDHkTPfITxtw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rFonts w:ascii="Arial" w:cs="Arial" w:eastAsia="Arial" w:hAnsi="Arial"/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rPr>
      <w:rFonts w:ascii="Courier New" w:cs="Courier New" w:hAnsi="Courier New"/>
    </w:rPr>
  </w:style>
  <w:style w:type="character" w:styleId="Pr-formataoHTMLChar" w:customStyle="1">
    <w:name w:val="Pré-formatação HTML Char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Corpodetexto">
    <w:name w:val="Body Text"/>
    <w:basedOn w:val="Normal"/>
    <w:pPr>
      <w:jc w:val="both"/>
    </w:pPr>
    <w:rPr>
      <w:rFonts w:ascii="Tahoma" w:hAnsi="Tahoma"/>
      <w:sz w:val="24"/>
      <w:lang w:val="pt-PT"/>
    </w:rPr>
  </w:style>
  <w:style w:type="character" w:styleId="CorpodetextoChar" w:customStyle="1">
    <w:name w:val="Corpo de texto Char"/>
    <w:rPr>
      <w:rFonts w:ascii="Tahoma" w:cs="Times New Roman" w:eastAsia="Times New Roman" w:hAnsi="Tahoma"/>
      <w:w w:val="100"/>
      <w:position w:val="-1"/>
      <w:sz w:val="24"/>
      <w:szCs w:val="20"/>
      <w:effect w:val="none"/>
      <w:vertAlign w:val="baseline"/>
      <w:cs w:val="0"/>
      <w:em w:val="none"/>
      <w:lang w:eastAsia="pt-BR" w:val="pt-PT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kVHvkfWysC7RXZXfiEINHptbA==">CgMxLjA4AGomChRzdWdnZXN0LmswMmlndGQ3M3FxahIOVml0w7NyaWEgSW90dGlqJgoUc3VnZ2VzdC5oeHpueTQ1MXh6OGgSDlZpdMOzcmlhIElvdHRpaiYKFHN1Z2dlc3QudW11bmk1N2FncXpkEg5WaXTDs3JpYSBJb3R0aXIhMXRjaElMZ3h3SHY1Yi1tY253Si1MQUtyczFEN1FMcnF5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2022-08-12T14:57:00Z</dcterms:created>
  <dc:creator>Usuario</dc:creator>
</cp:coreProperties>
</file>